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1474D" w14:textId="77777777" w:rsidR="005D2C53" w:rsidRPr="00F8768E" w:rsidRDefault="005D2C53" w:rsidP="005D2C53">
      <w:pPr>
        <w:pStyle w:val="Style"/>
        <w:framePr w:w="57" w:h="1632" w:wrap="auto" w:hAnchor="margin" w:x="7988" w:y="2382"/>
        <w:rPr>
          <w:sz w:val="28"/>
          <w:szCs w:val="28"/>
          <w:lang w:bidi="he-IL"/>
        </w:rPr>
      </w:pPr>
    </w:p>
    <w:p w14:paraId="4779437E" w14:textId="77777777" w:rsidR="005D2C53" w:rsidRPr="00F8768E" w:rsidRDefault="005D2C53" w:rsidP="005D2C53">
      <w:pPr>
        <w:pStyle w:val="Style"/>
        <w:shd w:val="clear" w:color="auto" w:fill="FFFFFE"/>
        <w:spacing w:line="216" w:lineRule="exact"/>
        <w:ind w:left="4"/>
        <w:rPr>
          <w:color w:val="341739"/>
          <w:w w:val="106"/>
          <w:sz w:val="28"/>
          <w:szCs w:val="28"/>
          <w:u w:val="single"/>
          <w:shd w:val="clear" w:color="auto" w:fill="FFFFFE"/>
          <w:lang w:bidi="he-IL"/>
        </w:rPr>
      </w:pPr>
    </w:p>
    <w:p w14:paraId="26CDB88F" w14:textId="7A5C7BD2" w:rsidR="005D2C53" w:rsidRPr="00F8768E" w:rsidRDefault="005D2C53" w:rsidP="00040045">
      <w:pPr>
        <w:pStyle w:val="Style"/>
        <w:shd w:val="clear" w:color="auto" w:fill="FFFFFE"/>
        <w:spacing w:line="216" w:lineRule="exact"/>
        <w:ind w:left="4"/>
        <w:rPr>
          <w:b/>
          <w:bCs/>
          <w:color w:val="0F0F0F"/>
          <w:w w:val="90"/>
          <w:sz w:val="28"/>
          <w:szCs w:val="28"/>
          <w:shd w:val="clear" w:color="auto" w:fill="FFFFFE"/>
          <w:lang w:bidi="he-IL"/>
        </w:rPr>
      </w:pPr>
      <w:r w:rsidRPr="00F8768E">
        <w:rPr>
          <w:color w:val="0F0F0F"/>
          <w:sz w:val="28"/>
          <w:szCs w:val="28"/>
          <w:shd w:val="clear" w:color="auto" w:fill="FFFFFE"/>
          <w:lang w:bidi="he-IL"/>
        </w:rPr>
        <w:t xml:space="preserve">Serving </w:t>
      </w:r>
      <w:r w:rsidRPr="00F8768E">
        <w:rPr>
          <w:b/>
          <w:bCs/>
          <w:color w:val="0F0F0F"/>
          <w:w w:val="90"/>
          <w:sz w:val="28"/>
          <w:szCs w:val="28"/>
          <w:shd w:val="clear" w:color="auto" w:fill="FFFFFE"/>
          <w:lang w:bidi="he-IL"/>
        </w:rPr>
        <w:t xml:space="preserve">Through </w:t>
      </w:r>
      <w:r w:rsidRPr="00F8768E">
        <w:rPr>
          <w:b/>
          <w:bCs/>
          <w:color w:val="0F0F0F"/>
          <w:w w:val="152"/>
          <w:sz w:val="28"/>
          <w:szCs w:val="28"/>
          <w:shd w:val="clear" w:color="auto" w:fill="FFFFFE"/>
          <w:lang w:bidi="he-IL"/>
        </w:rPr>
        <w:t xml:space="preserve">OUR </w:t>
      </w:r>
      <w:r w:rsidRPr="00F8768E">
        <w:rPr>
          <w:b/>
          <w:bCs/>
          <w:color w:val="0F0F0F"/>
          <w:w w:val="90"/>
          <w:sz w:val="28"/>
          <w:szCs w:val="28"/>
          <w:shd w:val="clear" w:color="auto" w:fill="FFFFFE"/>
          <w:lang w:bidi="he-IL"/>
        </w:rPr>
        <w:t xml:space="preserve">G1fts </w:t>
      </w:r>
    </w:p>
    <w:p w14:paraId="3D2E051D" w14:textId="77777777" w:rsidR="005D2C53" w:rsidRPr="00F8768E" w:rsidRDefault="005D2C53" w:rsidP="005D2C53">
      <w:pPr>
        <w:pStyle w:val="Style"/>
        <w:shd w:val="clear" w:color="auto" w:fill="FFFFFE"/>
        <w:spacing w:line="216" w:lineRule="exact"/>
        <w:ind w:left="4"/>
        <w:rPr>
          <w:color w:val="341739"/>
          <w:w w:val="106"/>
          <w:sz w:val="28"/>
          <w:szCs w:val="28"/>
          <w:u w:val="single"/>
          <w:shd w:val="clear" w:color="auto" w:fill="FFFFFE"/>
          <w:lang w:bidi="he-IL"/>
        </w:rPr>
      </w:pPr>
    </w:p>
    <w:p w14:paraId="74DC6EEC" w14:textId="77777777" w:rsidR="00040045" w:rsidRPr="00F8768E" w:rsidRDefault="00040045" w:rsidP="005D2C53">
      <w:pPr>
        <w:pStyle w:val="Style"/>
        <w:shd w:val="clear" w:color="auto" w:fill="FFFFFE"/>
        <w:spacing w:line="216" w:lineRule="exact"/>
        <w:ind w:left="4"/>
        <w:rPr>
          <w:color w:val="341739"/>
          <w:w w:val="106"/>
          <w:sz w:val="28"/>
          <w:szCs w:val="28"/>
          <w:u w:val="single"/>
          <w:shd w:val="clear" w:color="auto" w:fill="FFFFFE"/>
          <w:lang w:bidi="he-IL"/>
        </w:rPr>
      </w:pPr>
    </w:p>
    <w:p w14:paraId="38D35BA1" w14:textId="77777777" w:rsidR="00040045" w:rsidRPr="00F8768E" w:rsidRDefault="00040045" w:rsidP="005D2C53">
      <w:pPr>
        <w:pStyle w:val="Style"/>
        <w:shd w:val="clear" w:color="auto" w:fill="FFFFFE"/>
        <w:spacing w:line="216" w:lineRule="exact"/>
        <w:ind w:left="4"/>
        <w:rPr>
          <w:color w:val="341739"/>
          <w:w w:val="106"/>
          <w:sz w:val="28"/>
          <w:szCs w:val="28"/>
          <w:u w:val="single"/>
          <w:shd w:val="clear" w:color="auto" w:fill="FFFFFE"/>
          <w:lang w:bidi="he-IL"/>
        </w:rPr>
      </w:pPr>
    </w:p>
    <w:p w14:paraId="6B5F79C4" w14:textId="552BF720" w:rsidR="005D2C53" w:rsidRPr="00F8768E" w:rsidRDefault="005D2C53" w:rsidP="005D2C53">
      <w:pPr>
        <w:pStyle w:val="Style"/>
        <w:shd w:val="clear" w:color="auto" w:fill="FFFFFE"/>
        <w:spacing w:line="216" w:lineRule="exact"/>
        <w:ind w:left="4"/>
        <w:rPr>
          <w:color w:val="282827"/>
          <w:w w:val="106"/>
          <w:sz w:val="28"/>
          <w:szCs w:val="28"/>
          <w:shd w:val="clear" w:color="auto" w:fill="FFFFFE"/>
          <w:lang w:bidi="he-IL"/>
        </w:rPr>
      </w:pPr>
      <w:r w:rsidRPr="00F8768E">
        <w:rPr>
          <w:color w:val="341739"/>
          <w:w w:val="106"/>
          <w:sz w:val="28"/>
          <w:szCs w:val="28"/>
          <w:highlight w:val="yellow"/>
          <w:shd w:val="clear" w:color="auto" w:fill="FFFFFE"/>
          <w:lang w:bidi="he-IL"/>
        </w:rPr>
        <w:t>W</w:t>
      </w:r>
      <w:r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h</w:t>
      </w:r>
      <w:r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en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 w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a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s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e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l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s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t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ti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m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 you vo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lunt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eere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d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at c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hur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c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? </w:t>
      </w:r>
      <w:r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Wa</w:t>
      </w:r>
      <w:r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s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 th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 ex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p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er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nce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nj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y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bl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, or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d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i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d 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y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u m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er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l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y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rve 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u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t 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f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 se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se of 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bl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igat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?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P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rh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p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 y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ou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r ch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u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rc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h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r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p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ibilit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y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l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f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t yo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u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fee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ling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so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d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ra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d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t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t 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y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ou 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eve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r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gne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d u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p f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or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er c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omm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i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tm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nt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,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nd 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ow yo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u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f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l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g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uilt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y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for 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t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cont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b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utin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g. </w:t>
      </w:r>
    </w:p>
    <w:p w14:paraId="48CF5382" w14:textId="77777777" w:rsidR="00FB37C3" w:rsidRPr="00F8768E" w:rsidRDefault="00FB37C3">
      <w:pPr>
        <w:rPr>
          <w:rFonts w:ascii="Arial" w:hAnsi="Arial" w:cs="Arial"/>
          <w:sz w:val="28"/>
          <w:szCs w:val="28"/>
        </w:rPr>
      </w:pPr>
    </w:p>
    <w:p w14:paraId="04C3AEA2" w14:textId="7E6BC454" w:rsidR="004E1EF6" w:rsidRPr="00F8768E" w:rsidRDefault="005D2C53" w:rsidP="005D2C53">
      <w:pPr>
        <w:pStyle w:val="Style"/>
        <w:shd w:val="clear" w:color="auto" w:fill="FFFFFE"/>
        <w:spacing w:line="225" w:lineRule="exact"/>
        <w:ind w:right="110"/>
        <w:rPr>
          <w:color w:val="282827"/>
          <w:w w:val="106"/>
          <w:sz w:val="28"/>
          <w:szCs w:val="28"/>
          <w:shd w:val="clear" w:color="auto" w:fill="FFFFFE"/>
          <w:lang w:bidi="he-IL"/>
        </w:rPr>
      </w:pP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We 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e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all uniqu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l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y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c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r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d t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o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d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 c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r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in j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b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 we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ll</w:t>
      </w:r>
      <w:r w:rsidR="0017695C"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. S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om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e of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u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 are</w:t>
      </w:r>
      <w:r w:rsidR="00040045"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 </w:t>
      </w:r>
    </w:p>
    <w:p w14:paraId="5826344D" w14:textId="2C64DB8C" w:rsidR="004E1EF6" w:rsidRPr="00F8768E" w:rsidRDefault="00040045" w:rsidP="005D2C53">
      <w:pPr>
        <w:pStyle w:val="Style"/>
        <w:shd w:val="clear" w:color="auto" w:fill="FFFFFE"/>
        <w:spacing w:line="225" w:lineRule="exact"/>
        <w:ind w:right="110"/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</w:pP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mu</w:t>
      </w:r>
      <w:r w:rsidR="005D2C53"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si</w:t>
      </w:r>
      <w:r w:rsidR="005D2C53"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cal</w:t>
      </w:r>
      <w:r w:rsidR="005D2C53"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, ot</w:t>
      </w:r>
      <w:r w:rsidR="005D2C53"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</w:t>
      </w:r>
      <w:r w:rsidR="005D2C53"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="005D2C53"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</w:t>
      </w:r>
      <w:r w:rsidR="005D2C53"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s </w:t>
      </w:r>
      <w:r w:rsidR="005D2C53"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a</w:t>
      </w:r>
      <w:r w:rsidR="005D2C53"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re </w:t>
      </w:r>
      <w:r w:rsidR="005D2C53"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a</w:t>
      </w:r>
      <w:r w:rsidR="005D2C53"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t</w:t>
      </w:r>
      <w:r w:rsidR="005D2C53"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hl</w:t>
      </w:r>
      <w:r w:rsidR="005D2C53"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="005D2C53"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</w:t>
      </w:r>
      <w:r w:rsidR="005D2C53"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es</w:t>
      </w:r>
      <w:r w:rsidR="005D2C53"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, </w:t>
      </w:r>
      <w:r w:rsidR="005D2C53"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="005D2C53"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nd </w:t>
      </w:r>
      <w:r w:rsidR="005D2C53"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="005D2C53"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th</w:t>
      </w:r>
      <w:r w:rsidR="005D2C53"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="005D2C53"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</w:t>
      </w:r>
      <w:r w:rsidR="005D2C53"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s </w:t>
      </w:r>
      <w:r w:rsidR="005D2C53"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a</w:t>
      </w:r>
      <w:r w:rsidR="005D2C53"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r</w:t>
      </w:r>
      <w:r w:rsidR="005D2C53"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e gi</w:t>
      </w:r>
      <w:r w:rsidR="005D2C53"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f</w:t>
      </w:r>
      <w:r w:rsidR="005D2C53"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</w:t>
      </w:r>
      <w:r w:rsidR="005D2C53"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="005D2C53"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d </w:t>
      </w:r>
      <w:r w:rsid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m</w:t>
      </w:r>
      <w:r w:rsidR="005D2C53"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e</w:t>
      </w:r>
      <w:r w:rsidR="005D2C53"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c</w:t>
      </w:r>
      <w:r w:rsidR="005D2C53"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</w:t>
      </w:r>
      <w:r w:rsidR="005D2C53"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="005D2C53"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nic</w:t>
      </w:r>
      <w:r w:rsidR="005D2C53"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="005D2C53"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ll</w:t>
      </w:r>
      <w:r w:rsidR="005D2C53"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y. </w:t>
      </w:r>
      <w:r w:rsidR="005D2C53"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T</w:t>
      </w:r>
      <w:r w:rsidR="005D2C53"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h</w:t>
      </w:r>
      <w:r w:rsidR="005D2C53"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e Lo</w:t>
      </w:r>
      <w:r w:rsidR="005D2C53"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 xml:space="preserve">rd </w:t>
      </w:r>
      <w:r w:rsidR="005D2C53"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gives eac</w:t>
      </w:r>
      <w:r w:rsidR="005D2C53"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 xml:space="preserve">h </w:t>
      </w:r>
      <w:r w:rsidR="005D2C53"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 xml:space="preserve">new </w:t>
      </w:r>
      <w:r w:rsidR="005D2C53"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b</w:t>
      </w:r>
      <w:r w:rsidR="005D2C53"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e</w:t>
      </w:r>
      <w:r w:rsidR="005D2C53"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l</w:t>
      </w:r>
      <w:r w:rsidR="005D2C53"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 xml:space="preserve">iever </w:t>
      </w:r>
      <w:r w:rsidR="005D2C53" w:rsidRPr="00F8768E">
        <w:rPr>
          <w:color w:val="434342"/>
          <w:w w:val="106"/>
          <w:sz w:val="28"/>
          <w:szCs w:val="28"/>
          <w:highlight w:val="yellow"/>
          <w:shd w:val="clear" w:color="auto" w:fill="FFFFFE"/>
          <w:lang w:bidi="he-IL"/>
        </w:rPr>
        <w:t xml:space="preserve">a </w:t>
      </w:r>
      <w:r w:rsidR="005D2C53"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sp</w:t>
      </w:r>
      <w:r w:rsidR="005D2C53"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i</w:t>
      </w:r>
      <w:r w:rsidR="005D2C53"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r</w:t>
      </w:r>
      <w:r w:rsidR="005D2C53"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i</w:t>
      </w:r>
      <w:r w:rsidR="005D2C53"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t</w:t>
      </w:r>
      <w:r w:rsidR="005D2C53"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 xml:space="preserve">ual </w:t>
      </w:r>
      <w:r w:rsidR="005D2C53"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g</w:t>
      </w:r>
      <w:r w:rsidR="005D2C53"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i</w:t>
      </w:r>
      <w:r w:rsidR="005D2C53"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ft i</w:t>
      </w:r>
      <w:r w:rsidR="005D2C53"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 xml:space="preserve">n </w:t>
      </w:r>
      <w:r w:rsidR="005D2C53"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o</w:t>
      </w:r>
      <w:r w:rsidR="005D2C53"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rd</w:t>
      </w:r>
      <w:r w:rsidR="005D2C53"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 xml:space="preserve">er </w:t>
      </w:r>
      <w:r w:rsidR="005D2C53"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t</w:t>
      </w:r>
      <w:r w:rsidR="005D2C53"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o e</w:t>
      </w:r>
      <w:r w:rsidR="005D2C53"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d</w:t>
      </w:r>
      <w:r w:rsidR="005D2C53"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 xml:space="preserve">ify </w:t>
      </w:r>
      <w:r w:rsidR="005D2C53"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 xml:space="preserve">the </w:t>
      </w:r>
    </w:p>
    <w:p w14:paraId="54C36D14" w14:textId="6A304078" w:rsidR="005D2C53" w:rsidRPr="00F8768E" w:rsidRDefault="005D2C53" w:rsidP="005D2C53">
      <w:pPr>
        <w:pStyle w:val="Style"/>
        <w:shd w:val="clear" w:color="auto" w:fill="FFFFFE"/>
        <w:spacing w:line="225" w:lineRule="exact"/>
        <w:ind w:right="110"/>
        <w:rPr>
          <w:color w:val="434342"/>
          <w:w w:val="106"/>
          <w:sz w:val="28"/>
          <w:szCs w:val="28"/>
          <w:shd w:val="clear" w:color="auto" w:fill="FFFFFE"/>
          <w:lang w:bidi="he-IL"/>
        </w:rPr>
      </w:pPr>
      <w:r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b</w:t>
      </w:r>
      <w:r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d</w:t>
      </w:r>
      <w:r w:rsidRPr="00F8768E">
        <w:rPr>
          <w:color w:val="434342"/>
          <w:w w:val="106"/>
          <w:sz w:val="28"/>
          <w:szCs w:val="28"/>
          <w:highlight w:val="yellow"/>
          <w:shd w:val="clear" w:color="auto" w:fill="FFFFFE"/>
          <w:lang w:bidi="he-IL"/>
        </w:rPr>
        <w:t xml:space="preserve">y </w:t>
      </w:r>
      <w:r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 xml:space="preserve">f </w:t>
      </w:r>
      <w:r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C</w:t>
      </w:r>
      <w:r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hri</w:t>
      </w:r>
      <w:r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s</w:t>
      </w:r>
      <w:r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t</w:t>
      </w:r>
      <w:r w:rsidRPr="00F8768E">
        <w:rPr>
          <w:color w:val="434342"/>
          <w:w w:val="106"/>
          <w:sz w:val="28"/>
          <w:szCs w:val="28"/>
          <w:highlight w:val="yellow"/>
          <w:shd w:val="clear" w:color="auto" w:fill="FFFFFE"/>
          <w:lang w:bidi="he-IL"/>
        </w:rPr>
        <w:t>.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 </w:t>
      </w:r>
    </w:p>
    <w:p w14:paraId="683C83B6" w14:textId="77777777" w:rsidR="005D2C53" w:rsidRPr="00F8768E" w:rsidRDefault="005D2C53" w:rsidP="005D2C53">
      <w:pPr>
        <w:pStyle w:val="Style"/>
        <w:shd w:val="clear" w:color="auto" w:fill="FFFFFE"/>
        <w:spacing w:line="225" w:lineRule="exact"/>
        <w:ind w:right="110"/>
        <w:rPr>
          <w:color w:val="434342"/>
          <w:w w:val="106"/>
          <w:sz w:val="28"/>
          <w:szCs w:val="28"/>
          <w:shd w:val="clear" w:color="auto" w:fill="FFFFFE"/>
          <w:lang w:bidi="he-IL"/>
        </w:rPr>
      </w:pPr>
    </w:p>
    <w:p w14:paraId="6F3D2076" w14:textId="77777777" w:rsidR="005A6D53" w:rsidRPr="00F8768E" w:rsidRDefault="005D2C53" w:rsidP="005D2C53">
      <w:pPr>
        <w:pStyle w:val="Style"/>
        <w:shd w:val="clear" w:color="auto" w:fill="FFFFFE"/>
        <w:spacing w:line="230" w:lineRule="exact"/>
        <w:rPr>
          <w:color w:val="434342"/>
          <w:w w:val="106"/>
          <w:sz w:val="28"/>
          <w:szCs w:val="28"/>
          <w:shd w:val="clear" w:color="auto" w:fill="FFFFFE"/>
          <w:lang w:bidi="he-IL"/>
        </w:rPr>
      </w:pP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man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s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12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:6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-8 l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is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s </w:t>
      </w:r>
      <w:r w:rsidRPr="00F8768E">
        <w:rPr>
          <w:w w:val="106"/>
          <w:sz w:val="28"/>
          <w:szCs w:val="28"/>
          <w:highlight w:val="yellow"/>
          <w:shd w:val="clear" w:color="auto" w:fill="FFFFFE"/>
          <w:lang w:bidi="he-IL"/>
        </w:rPr>
        <w:t>seven "</w:t>
      </w:r>
      <w:r w:rsidRPr="00F8768E">
        <w:rPr>
          <w:color w:val="FF0000"/>
          <w:w w:val="106"/>
          <w:sz w:val="28"/>
          <w:szCs w:val="28"/>
          <w:shd w:val="clear" w:color="auto" w:fill="FFFFFE"/>
          <w:lang w:bidi="he-IL"/>
        </w:rPr>
        <w:t>motivational</w:t>
      </w:r>
      <w:r w:rsidRPr="00F8768E">
        <w:rPr>
          <w:w w:val="106"/>
          <w:sz w:val="28"/>
          <w:szCs w:val="28"/>
          <w:highlight w:val="yellow"/>
          <w:shd w:val="clear" w:color="auto" w:fill="FFFFFE"/>
          <w:lang w:bidi="he-IL"/>
        </w:rPr>
        <w:t>" gifts:</w:t>
      </w:r>
      <w:r w:rsidRPr="00F8768E">
        <w:rPr>
          <w:w w:val="106"/>
          <w:sz w:val="28"/>
          <w:szCs w:val="28"/>
          <w:shd w:val="clear" w:color="auto" w:fill="FFFFFE"/>
          <w:lang w:bidi="he-IL"/>
        </w:rPr>
        <w:t xml:space="preserve"> </w:t>
      </w:r>
      <w:r w:rsidRPr="00F8768E">
        <w:rPr>
          <w:color w:val="FF0000"/>
          <w:w w:val="106"/>
          <w:sz w:val="28"/>
          <w:szCs w:val="28"/>
          <w:shd w:val="clear" w:color="auto" w:fill="FFFFFE"/>
          <w:lang w:bidi="he-IL"/>
        </w:rPr>
        <w:t xml:space="preserve">prophecy, service, teaching, exhortation, giving, administration,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and </w:t>
      </w:r>
      <w:r w:rsidRPr="00F8768E">
        <w:rPr>
          <w:color w:val="FF0000"/>
          <w:w w:val="106"/>
          <w:sz w:val="28"/>
          <w:szCs w:val="28"/>
          <w:shd w:val="clear" w:color="auto" w:fill="FFFFFE"/>
          <w:lang w:bidi="he-IL"/>
        </w:rPr>
        <w:t>mercy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. Every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beli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eve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r </w:t>
      </w:r>
      <w:r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ha</w:t>
      </w:r>
      <w:r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s o</w:t>
      </w:r>
      <w:r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ne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f th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ese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prim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y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g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if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t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s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,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w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hich </w:t>
      </w:r>
      <w:r w:rsidRPr="00F8768E">
        <w:rPr>
          <w:color w:val="FF0000"/>
          <w:w w:val="106"/>
          <w:sz w:val="28"/>
          <w:szCs w:val="28"/>
          <w:shd w:val="clear" w:color="auto" w:fill="FFFFFE"/>
          <w:lang w:bidi="he-IL"/>
        </w:rPr>
        <w:t>motivates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 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 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r </w:t>
      </w:r>
      <w:r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s</w:t>
      </w:r>
      <w:r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e</w:t>
      </w:r>
      <w:r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rv</w:t>
      </w:r>
      <w:r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ic</w:t>
      </w:r>
      <w:r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 xml:space="preserve">e </w:t>
      </w:r>
      <w:r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t</w:t>
      </w:r>
      <w:r w:rsidRPr="00F8768E">
        <w:rPr>
          <w:color w:val="282827"/>
          <w:w w:val="106"/>
          <w:sz w:val="28"/>
          <w:szCs w:val="28"/>
          <w:highlight w:val="yellow"/>
          <w:shd w:val="clear" w:color="auto" w:fill="FFFFFE"/>
          <w:lang w:bidi="he-IL"/>
        </w:rPr>
        <w:t>o Go</w:t>
      </w:r>
      <w:r w:rsidRPr="00F8768E">
        <w:rPr>
          <w:color w:val="0F0F0F"/>
          <w:w w:val="106"/>
          <w:sz w:val="28"/>
          <w:szCs w:val="28"/>
          <w:highlight w:val="yellow"/>
          <w:shd w:val="clear" w:color="auto" w:fill="FFFFFE"/>
          <w:lang w:bidi="he-IL"/>
        </w:rPr>
        <w:t>d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.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In ord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r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to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und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sta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d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ow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thi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s works, </w:t>
      </w:r>
      <w:r w:rsidRPr="00F8768E">
        <w:rPr>
          <w:color w:val="FF0000"/>
          <w:w w:val="106"/>
          <w:sz w:val="28"/>
          <w:szCs w:val="28"/>
          <w:shd w:val="clear" w:color="auto" w:fill="FFFFFE"/>
          <w:lang w:bidi="he-IL"/>
        </w:rPr>
        <w:t xml:space="preserve">picture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g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ht pe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pl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e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av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g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dinn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 t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oge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er, 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nd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me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 k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oc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k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 ove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r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 g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l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s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s of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jui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ce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. </w:t>
      </w:r>
    </w:p>
    <w:p w14:paraId="56F90376" w14:textId="77777777" w:rsidR="005A6D53" w:rsidRPr="00F8768E" w:rsidRDefault="005A6D53" w:rsidP="005D2C53">
      <w:pPr>
        <w:pStyle w:val="Style"/>
        <w:shd w:val="clear" w:color="auto" w:fill="FFFFFE"/>
        <w:spacing w:line="230" w:lineRule="exact"/>
        <w:rPr>
          <w:color w:val="434342"/>
          <w:w w:val="106"/>
          <w:sz w:val="28"/>
          <w:szCs w:val="28"/>
          <w:shd w:val="clear" w:color="auto" w:fill="FFFFFE"/>
          <w:lang w:bidi="he-IL"/>
        </w:rPr>
      </w:pPr>
    </w:p>
    <w:p w14:paraId="172EFA00" w14:textId="5B0FD597" w:rsidR="004E1EF6" w:rsidRPr="00F8768E" w:rsidRDefault="005D2C53" w:rsidP="005D2C53">
      <w:pPr>
        <w:pStyle w:val="Style"/>
        <w:shd w:val="clear" w:color="auto" w:fill="FFFFFE"/>
        <w:spacing w:line="230" w:lineRule="exact"/>
        <w:rPr>
          <w:color w:val="282827"/>
          <w:w w:val="106"/>
          <w:sz w:val="28"/>
          <w:szCs w:val="28"/>
          <w:shd w:val="clear" w:color="auto" w:fill="FFFFFE"/>
          <w:lang w:bidi="he-IL"/>
        </w:rPr>
      </w:pP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T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 pe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n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w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ith th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 g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ft of </w:t>
      </w:r>
      <w:r w:rsidRPr="00F8768E">
        <w:rPr>
          <w:color w:val="FF0000"/>
          <w:w w:val="106"/>
          <w:sz w:val="28"/>
          <w:szCs w:val="28"/>
          <w:shd w:val="clear" w:color="auto" w:fill="FFFFFE"/>
          <w:lang w:bidi="he-IL"/>
        </w:rPr>
        <w:t xml:space="preserve">administration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star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 gi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v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g 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ders for 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e person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o 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g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t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a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m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p and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m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ne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l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se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o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find 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c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l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anin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g s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upplie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s.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The on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 gi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f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te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d 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n </w:t>
      </w:r>
      <w:r w:rsidRPr="00F8768E">
        <w:rPr>
          <w:color w:val="FF0000"/>
          <w:w w:val="106"/>
          <w:sz w:val="28"/>
          <w:szCs w:val="28"/>
          <w:shd w:val="clear" w:color="auto" w:fill="FFFFFE"/>
          <w:lang w:bidi="he-IL"/>
        </w:rPr>
        <w:t>teaching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 says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,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"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e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easo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n it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pill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ed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s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t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yo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u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reac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d o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v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er th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e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pl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te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w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t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 th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 w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g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d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.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" T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 pe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n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w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t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 t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he gi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ft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f </w:t>
      </w:r>
      <w:r w:rsidRPr="00F8768E">
        <w:rPr>
          <w:color w:val="FF0000"/>
          <w:w w:val="106"/>
          <w:sz w:val="28"/>
          <w:szCs w:val="28"/>
          <w:shd w:val="clear" w:color="auto" w:fill="FFFFFE"/>
          <w:lang w:bidi="he-IL"/>
        </w:rPr>
        <w:t>mercy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sa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y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,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"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'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m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o s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rr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y 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y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u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pi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l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l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d it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. Yo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u mu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t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fe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l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mb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rasse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d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." T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e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b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lie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ve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r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wi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th th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 g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f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t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f </w:t>
      </w:r>
      <w:r w:rsidRPr="00F8768E">
        <w:rPr>
          <w:color w:val="FF0000"/>
          <w:w w:val="106"/>
          <w:sz w:val="28"/>
          <w:szCs w:val="28"/>
          <w:shd w:val="clear" w:color="auto" w:fill="FFFFFE"/>
          <w:lang w:bidi="he-IL"/>
        </w:rPr>
        <w:t>giving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dd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s, "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D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'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t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wo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rr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y 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b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ut it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.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'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l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l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bu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y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a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ew g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l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ass." </w:t>
      </w:r>
    </w:p>
    <w:p w14:paraId="3E23788E" w14:textId="77777777" w:rsidR="004E1EF6" w:rsidRPr="00F8768E" w:rsidRDefault="004E1EF6" w:rsidP="005D2C53">
      <w:pPr>
        <w:pStyle w:val="Style"/>
        <w:shd w:val="clear" w:color="auto" w:fill="FFFFFE"/>
        <w:spacing w:line="230" w:lineRule="exact"/>
        <w:rPr>
          <w:color w:val="282827"/>
          <w:w w:val="106"/>
          <w:sz w:val="28"/>
          <w:szCs w:val="28"/>
          <w:shd w:val="clear" w:color="auto" w:fill="FFFFFE"/>
          <w:lang w:bidi="he-IL"/>
        </w:rPr>
      </w:pPr>
    </w:p>
    <w:p w14:paraId="042D3737" w14:textId="0BC4508F" w:rsidR="004E1EF6" w:rsidRPr="00F8768E" w:rsidRDefault="005D2C53" w:rsidP="004E1EF6">
      <w:pPr>
        <w:pStyle w:val="Style"/>
        <w:shd w:val="clear" w:color="auto" w:fill="FFFFFE"/>
        <w:spacing w:line="230" w:lineRule="exact"/>
        <w:rPr>
          <w:color w:val="282827"/>
          <w:w w:val="106"/>
          <w:sz w:val="28"/>
          <w:szCs w:val="28"/>
          <w:shd w:val="clear" w:color="auto" w:fill="FFFFFE"/>
          <w:lang w:bidi="he-IL"/>
        </w:rPr>
      </w:pP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T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 g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ft 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f </w:t>
      </w:r>
      <w:r w:rsidRPr="00F8768E">
        <w:rPr>
          <w:color w:val="FF0000"/>
          <w:w w:val="106"/>
          <w:sz w:val="28"/>
          <w:szCs w:val="28"/>
          <w:shd w:val="clear" w:color="auto" w:fill="FFFFFE"/>
          <w:lang w:bidi="he-IL"/>
        </w:rPr>
        <w:t xml:space="preserve">prophecy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m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va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es a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p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s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n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to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c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r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rec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t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t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 s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itu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;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thi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s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b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li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ever says, "Yo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u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ul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d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ha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v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e put 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y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ur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g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l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ass 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n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t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 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the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r s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id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e of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e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pl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te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.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T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hen it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wo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uld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n'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 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ave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tipp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d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." T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e </w:t>
      </w:r>
      <w:r w:rsidRPr="00F8768E">
        <w:rPr>
          <w:color w:val="FF0000"/>
          <w:w w:val="106"/>
          <w:sz w:val="28"/>
          <w:szCs w:val="28"/>
          <w:shd w:val="clear" w:color="auto" w:fill="FFFFFE"/>
          <w:lang w:bidi="he-IL"/>
        </w:rPr>
        <w:t xml:space="preserve">exhorter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says, "We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ave 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ll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k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cke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d ove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r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 glass at so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m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e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p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int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. I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t 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>w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ill m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ake yo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u m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 care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ful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nex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 tim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.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"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nd th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e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p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erso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n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w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ith th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 g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if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t of </w:t>
      </w:r>
      <w:r w:rsidRPr="00F8768E">
        <w:rPr>
          <w:color w:val="FF0000"/>
          <w:w w:val="106"/>
          <w:sz w:val="28"/>
          <w:szCs w:val="28"/>
          <w:shd w:val="clear" w:color="auto" w:fill="FFFFFE"/>
          <w:lang w:bidi="he-IL"/>
        </w:rPr>
        <w:t>service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as 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l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re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ad</w:t>
      </w:r>
      <w:r w:rsidRPr="00F8768E">
        <w:rPr>
          <w:color w:val="434342"/>
          <w:w w:val="106"/>
          <w:sz w:val="28"/>
          <w:szCs w:val="28"/>
          <w:shd w:val="clear" w:color="auto" w:fill="FFFFFE"/>
          <w:lang w:bidi="he-IL"/>
        </w:rPr>
        <w:t xml:space="preserve">y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go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 to ge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 xml:space="preserve">t 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t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e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m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p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, eve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 b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f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 t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h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e 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dmini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tr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a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r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's 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fir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 in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s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tru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c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ti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>o</w:t>
      </w:r>
      <w:r w:rsidRPr="00F8768E">
        <w:rPr>
          <w:color w:val="0F0F0F"/>
          <w:w w:val="106"/>
          <w:sz w:val="28"/>
          <w:szCs w:val="28"/>
          <w:shd w:val="clear" w:color="auto" w:fill="FFFFFE"/>
          <w:lang w:bidi="he-IL"/>
        </w:rPr>
        <w:t>n</w:t>
      </w:r>
      <w:r w:rsidRPr="00F8768E">
        <w:rPr>
          <w:color w:val="282827"/>
          <w:w w:val="106"/>
          <w:sz w:val="28"/>
          <w:szCs w:val="28"/>
          <w:shd w:val="clear" w:color="auto" w:fill="FFFFFE"/>
          <w:lang w:bidi="he-IL"/>
        </w:rPr>
        <w:t xml:space="preserve">. </w:t>
      </w:r>
    </w:p>
    <w:p w14:paraId="3EFA1D6B" w14:textId="77777777" w:rsidR="004E1EF6" w:rsidRPr="00F8768E" w:rsidRDefault="004E1EF6" w:rsidP="005D2C53">
      <w:pPr>
        <w:pStyle w:val="Style"/>
        <w:shd w:val="clear" w:color="auto" w:fill="FFFFFE"/>
        <w:spacing w:line="225" w:lineRule="exact"/>
        <w:ind w:right="110"/>
        <w:rPr>
          <w:color w:val="282827"/>
          <w:w w:val="106"/>
          <w:sz w:val="28"/>
          <w:szCs w:val="28"/>
          <w:shd w:val="clear" w:color="auto" w:fill="FFFFFE"/>
          <w:lang w:bidi="he-IL"/>
        </w:rPr>
      </w:pPr>
    </w:p>
    <w:sectPr w:rsidR="004E1EF6" w:rsidRPr="00F876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E1447" w14:textId="77777777" w:rsidR="007302AC" w:rsidRDefault="007302AC" w:rsidP="00B144DB">
      <w:pPr>
        <w:spacing w:after="0" w:line="240" w:lineRule="auto"/>
      </w:pPr>
      <w:r>
        <w:separator/>
      </w:r>
    </w:p>
  </w:endnote>
  <w:endnote w:type="continuationSeparator" w:id="0">
    <w:p w14:paraId="5A7705B4" w14:textId="77777777" w:rsidR="007302AC" w:rsidRDefault="007302AC" w:rsidP="00B1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7C2B8" w14:textId="77777777" w:rsidR="007302AC" w:rsidRDefault="007302AC" w:rsidP="00B144DB">
      <w:pPr>
        <w:spacing w:after="0" w:line="240" w:lineRule="auto"/>
      </w:pPr>
      <w:r>
        <w:separator/>
      </w:r>
    </w:p>
  </w:footnote>
  <w:footnote w:type="continuationSeparator" w:id="0">
    <w:p w14:paraId="6F788185" w14:textId="77777777" w:rsidR="007302AC" w:rsidRDefault="007302AC" w:rsidP="00B1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FBCA8" w14:textId="54B34F3C" w:rsidR="00B144DB" w:rsidRDefault="00B144DB">
    <w:pPr>
      <w:pStyle w:val="Header"/>
    </w:pPr>
    <w:r>
      <w:t>Charles Stanley</w:t>
    </w:r>
  </w:p>
  <w:p w14:paraId="7A09E358" w14:textId="77777777" w:rsidR="00B144DB" w:rsidRDefault="00B14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53"/>
    <w:rsid w:val="00040045"/>
    <w:rsid w:val="00086C4D"/>
    <w:rsid w:val="0017695C"/>
    <w:rsid w:val="00207802"/>
    <w:rsid w:val="00335ED3"/>
    <w:rsid w:val="003B0438"/>
    <w:rsid w:val="004E1EF6"/>
    <w:rsid w:val="00533ADB"/>
    <w:rsid w:val="005A6D53"/>
    <w:rsid w:val="005D2C53"/>
    <w:rsid w:val="005E1227"/>
    <w:rsid w:val="007302AC"/>
    <w:rsid w:val="00761934"/>
    <w:rsid w:val="00866133"/>
    <w:rsid w:val="00891ACD"/>
    <w:rsid w:val="009D0C5E"/>
    <w:rsid w:val="00A25A7A"/>
    <w:rsid w:val="00B144DB"/>
    <w:rsid w:val="00DB6130"/>
    <w:rsid w:val="00E21002"/>
    <w:rsid w:val="00E47681"/>
    <w:rsid w:val="00F35773"/>
    <w:rsid w:val="00F8768E"/>
    <w:rsid w:val="00FB37C3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BF12"/>
  <w15:chartTrackingRefBased/>
  <w15:docId w15:val="{7E94DF5F-14DB-4BF2-8107-F5099CE1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D2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4DB"/>
  </w:style>
  <w:style w:type="paragraph" w:styleId="Footer">
    <w:name w:val="footer"/>
    <w:basedOn w:val="Normal"/>
    <w:link w:val="FooterChar"/>
    <w:uiPriority w:val="99"/>
    <w:unhideWhenUsed/>
    <w:rsid w:val="00B1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4DB"/>
  </w:style>
  <w:style w:type="paragraph" w:styleId="BalloonText">
    <w:name w:val="Balloon Text"/>
    <w:basedOn w:val="Normal"/>
    <w:link w:val="BalloonTextChar"/>
    <w:uiPriority w:val="99"/>
    <w:semiHidden/>
    <w:unhideWhenUsed/>
    <w:rsid w:val="0033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davis</dc:creator>
  <cp:keywords/>
  <dc:description/>
  <cp:lastModifiedBy>front office</cp:lastModifiedBy>
  <cp:revision>2</cp:revision>
  <cp:lastPrinted>2020-09-20T13:38:00Z</cp:lastPrinted>
  <dcterms:created xsi:type="dcterms:W3CDTF">2020-09-20T13:41:00Z</dcterms:created>
  <dcterms:modified xsi:type="dcterms:W3CDTF">2020-09-20T13:41:00Z</dcterms:modified>
</cp:coreProperties>
</file>